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8F8" w:rsidRDefault="00CD18F8" w:rsidP="00A024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="00A024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</w:t>
      </w:r>
    </w:p>
    <w:p w:rsidR="00CD18F8" w:rsidRPr="00A024F7" w:rsidRDefault="00CD18F8" w:rsidP="00A024F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Зеленовского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A024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EA6BF4">
        <w:rPr>
          <w:rFonts w:ascii="Times New Roman" w:hAnsi="Times New Roman"/>
          <w:sz w:val="24"/>
          <w:szCs w:val="24"/>
        </w:rPr>
        <w:t xml:space="preserve"> </w:t>
      </w:r>
      <w:r w:rsidR="00DD610B">
        <w:rPr>
          <w:rFonts w:ascii="Times New Roman" w:hAnsi="Times New Roman"/>
          <w:sz w:val="24"/>
          <w:szCs w:val="24"/>
        </w:rPr>
        <w:t>0</w:t>
      </w:r>
      <w:r w:rsidR="004E56B2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</w:t>
      </w:r>
      <w:r w:rsidR="00DD610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.201</w:t>
      </w:r>
      <w:r w:rsidR="00AC3535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г. №</w:t>
      </w:r>
      <w:r w:rsidR="00EB6D1C">
        <w:rPr>
          <w:rFonts w:ascii="Times New Roman" w:hAnsi="Times New Roman"/>
          <w:sz w:val="24"/>
          <w:szCs w:val="24"/>
        </w:rPr>
        <w:t xml:space="preserve">  </w:t>
      </w:r>
      <w:r w:rsidR="004E56B2">
        <w:rPr>
          <w:rFonts w:ascii="Times New Roman" w:hAnsi="Times New Roman"/>
          <w:sz w:val="24"/>
          <w:szCs w:val="24"/>
        </w:rPr>
        <w:t>97</w:t>
      </w:r>
    </w:p>
    <w:p w:rsidR="007E108D" w:rsidRDefault="007E108D" w:rsidP="007E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Отчет об исполнении плана  реализации муниципальной программы: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E108D" w:rsidRDefault="007E108D" w:rsidP="007E108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отчетный период</w:t>
      </w:r>
      <w:r>
        <w:rPr>
          <w:rFonts w:ascii="Times New Roman" w:hAnsi="Times New Roman"/>
          <w:sz w:val="24"/>
          <w:szCs w:val="24"/>
        </w:rPr>
        <w:t xml:space="preserve"> </w:t>
      </w:r>
      <w:r w:rsidR="004E56B2">
        <w:rPr>
          <w:rFonts w:ascii="Times New Roman" w:hAnsi="Times New Roman"/>
          <w:sz w:val="28"/>
          <w:szCs w:val="28"/>
        </w:rPr>
        <w:t xml:space="preserve">1 полугодие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="004E56B2">
        <w:rPr>
          <w:rFonts w:ascii="Times New Roman" w:hAnsi="Times New Roman" w:cs="Times New Roman"/>
          <w:b/>
          <w:sz w:val="24"/>
          <w:szCs w:val="24"/>
        </w:rPr>
        <w:t>1</w:t>
      </w:r>
      <w:r w:rsidR="00056FA0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7E108D" w:rsidRDefault="007E108D" w:rsidP="007E108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5"/>
        <w:gridCol w:w="2983"/>
        <w:gridCol w:w="1688"/>
        <w:gridCol w:w="37"/>
        <w:gridCol w:w="1666"/>
        <w:gridCol w:w="24"/>
        <w:gridCol w:w="1654"/>
        <w:gridCol w:w="22"/>
        <w:gridCol w:w="14"/>
        <w:gridCol w:w="1544"/>
        <w:gridCol w:w="10"/>
        <w:gridCol w:w="1941"/>
        <w:gridCol w:w="15"/>
        <w:gridCol w:w="15"/>
        <w:gridCol w:w="1283"/>
        <w:gridCol w:w="1424"/>
      </w:tblGrid>
      <w:tr w:rsidR="007E108D" w:rsidTr="00A024F7">
        <w:trPr>
          <w:trHeight w:val="854"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ведомственной целевой программы,</w:t>
            </w:r>
          </w:p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контрольного события программы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ОИВ/ФИО)</w:t>
            </w:r>
          </w:p>
        </w:tc>
        <w:tc>
          <w:tcPr>
            <w:tcW w:w="1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реализации мероприятия (краткое описание)</w:t>
            </w:r>
          </w:p>
        </w:tc>
        <w:tc>
          <w:tcPr>
            <w:tcW w:w="17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Фактическая дата начала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1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местного бюджета на реализацию 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 тыс. руб.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 w:rsidP="00DD610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контрактов на отчетную дату, тыс. руб.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01.0</w:t>
            </w:r>
            <w:r w:rsidR="00DD61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C35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E108D" w:rsidTr="00A024F7">
        <w:trPr>
          <w:trHeight w:val="720"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программой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 w:rsidP="00DD610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на отчетную дату 01.0</w:t>
            </w:r>
            <w:r w:rsidR="00DD61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C353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108D" w:rsidTr="00A024F7"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108D" w:rsidTr="00EA6BF4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Подпрограмма 1 «Пожарная безопасность»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08D" w:rsidTr="00A024F7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</w:t>
            </w: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 w:rsidP="00507D2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 w:rsidP="00507D2B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056FA0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E108D" w:rsidTr="00A024F7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Проведение информационной работы среди населения по соблюдению правил пожарной безопасности (средства массовой  информации, листовки, сайт поселения)</w:t>
            </w: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количества пожаров и возгораний на территории поселения</w:t>
            </w:r>
          </w:p>
        </w:tc>
        <w:tc>
          <w:tcPr>
            <w:tcW w:w="1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01.01.2014</w:t>
            </w:r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08D" w:rsidTr="00A024F7">
        <w:trPr>
          <w:trHeight w:val="1864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6BF4" w:rsidRDefault="00EA6BF4" w:rsidP="00EA6BF4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первичных средств пожаротушения, указателей</w:t>
            </w:r>
          </w:p>
          <w:p w:rsidR="007E108D" w:rsidRDefault="007E108D" w:rsidP="00EA6B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5E53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по пожарной безопасности, ГО и ЧС</w:t>
            </w:r>
          </w:p>
        </w:tc>
        <w:tc>
          <w:tcPr>
            <w:tcW w:w="16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количества пожаров и возгораний на территории поселения</w:t>
            </w:r>
          </w:p>
        </w:tc>
        <w:tc>
          <w:tcPr>
            <w:tcW w:w="16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056FA0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056FA0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7E108D" w:rsidTr="00A024F7">
        <w:trPr>
          <w:trHeight w:val="183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Pr="008F2318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3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1.1.3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Pr="008F2318" w:rsidRDefault="008F2318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 w:rsidRPr="008F2318">
              <w:rPr>
                <w:rFonts w:ascii="Times New Roman" w:hAnsi="Times New Roman" w:cs="Times New Roman"/>
              </w:rPr>
              <w:t>Приобретение спецодежды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5E53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по пожарной безопасности, ГО и ЧС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количества пожаров и возгораний на территории поселения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507D2B" w:rsidP="00507D2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B5E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507D2B" w:rsidP="00507D2B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108D" w:rsidTr="00EA6BF4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320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2 «Защита от чрезвычайных ситуаций»</w:t>
            </w:r>
          </w:p>
        </w:tc>
      </w:tr>
      <w:tr w:rsidR="007E108D" w:rsidTr="00A024F7">
        <w:trPr>
          <w:trHeight w:val="360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2.1    </w:t>
            </w:r>
          </w:p>
        </w:tc>
        <w:tc>
          <w:tcPr>
            <w:tcW w:w="2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 мероприятие                    </w:t>
            </w: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B636F9" w:rsidP="00B636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7E108D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spacing w:after="0"/>
              <w:rPr>
                <w:rFonts w:cs="Times New Roman"/>
              </w:rPr>
            </w:pPr>
          </w:p>
        </w:tc>
      </w:tr>
      <w:tr w:rsidR="007E108D" w:rsidTr="00A024F7">
        <w:trPr>
          <w:trHeight w:val="21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6BF4">
              <w:rPr>
                <w:rFonts w:ascii="Times New Roman" w:hAnsi="Times New Roman" w:cs="Times New Roman"/>
                <w:sz w:val="24"/>
                <w:szCs w:val="24"/>
              </w:rPr>
              <w:t>Приобретение технических и индивидуальных средств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5E534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по пожарной безопасности, ГО и ЧС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EA6BF4" w:rsidP="00EA6BF4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готовности населения к действиям при возникновении чрезвычайных ситуаций.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jc w:val="center"/>
              <w:rPr>
                <w:rFonts w:ascii="Calibri" w:hAnsi="Calibri" w:cs="Times New Roma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01.01.2014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507D2B" w:rsidP="00AB5E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6BF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108D" w:rsidTr="00EA6BF4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32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Подпрограмма 3 «Обеспечение безопасности на воде»</w:t>
            </w:r>
          </w:p>
        </w:tc>
      </w:tr>
      <w:tr w:rsidR="007E108D" w:rsidTr="00A024F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 мероприятие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ind w:left="80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E108D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E108D" w:rsidTr="00A024F7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5E5341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5E534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наглядного пособия, издание аншлагов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5E534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по пожарной безопасности, ГО и ЧС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снижение количества пожаров и возгораний на территории поселения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08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E108D" w:rsidTr="00A024F7"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      </w:t>
            </w:r>
          </w:p>
        </w:tc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6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07D2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Pr="00B636F9" w:rsidRDefault="00507D2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FF0000"/>
          <w:sz w:val="24"/>
          <w:szCs w:val="24"/>
          <w:lang w:eastAsia="en-US"/>
        </w:rPr>
      </w:pP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</w:rPr>
      </w:pPr>
    </w:p>
    <w:p w:rsidR="007E108D" w:rsidRDefault="007E108D" w:rsidP="007E108D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  <w:sectPr w:rsidR="007E108D" w:rsidSect="00A024F7">
          <w:pgSz w:w="16838" w:h="11905" w:orient="landscape"/>
          <w:pgMar w:top="425" w:right="822" w:bottom="567" w:left="992" w:header="720" w:footer="720" w:gutter="0"/>
          <w:pgNumType w:start="19"/>
          <w:cols w:space="720"/>
        </w:sectPr>
      </w:pP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Сведения  </w:t>
      </w: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использовании областного бюджета, федерального, местных бюджетов </w:t>
      </w: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внебюджетных источников на реализацию </w:t>
      </w:r>
    </w:p>
    <w:p w:rsidR="007E108D" w:rsidRDefault="007E108D" w:rsidP="007E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4E56B2">
        <w:rPr>
          <w:rFonts w:ascii="Times New Roman" w:hAnsi="Times New Roman"/>
          <w:sz w:val="28"/>
          <w:szCs w:val="28"/>
        </w:rPr>
        <w:t xml:space="preserve">1 полугодие </w:t>
      </w:r>
      <w:r>
        <w:rPr>
          <w:rFonts w:ascii="Times New Roman" w:hAnsi="Times New Roman"/>
          <w:sz w:val="24"/>
          <w:szCs w:val="24"/>
        </w:rPr>
        <w:t>201</w:t>
      </w:r>
      <w:r w:rsidR="00DD610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</w:t>
      </w:r>
      <w:r w:rsidR="00B636F9">
        <w:rPr>
          <w:rFonts w:ascii="Times New Roman" w:hAnsi="Times New Roman"/>
          <w:sz w:val="24"/>
          <w:szCs w:val="24"/>
        </w:rPr>
        <w:t>од</w:t>
      </w:r>
      <w:r w:rsidR="00DD61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635" w:type="dxa"/>
        <w:tblInd w:w="424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985"/>
        <w:gridCol w:w="2210"/>
        <w:gridCol w:w="2976"/>
        <w:gridCol w:w="1985"/>
        <w:gridCol w:w="1479"/>
      </w:tblGrid>
      <w:tr w:rsidR="007E108D" w:rsidTr="00D264C1">
        <w:trPr>
          <w:trHeight w:val="17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7E108D" w:rsidTr="00D264C1"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108D" w:rsidTr="00D264C1">
        <w:trPr>
          <w:trHeight w:val="39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Pr="002043FE" w:rsidRDefault="007E108D" w:rsidP="002043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40A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30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38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31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40A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108D" w:rsidTr="00D264C1">
        <w:trPr>
          <w:trHeight w:val="111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320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«Пожарная безопасность»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9740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108D" w:rsidTr="00D264C1">
        <w:trPr>
          <w:trHeight w:val="42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367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33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9740A4" w:rsidP="00AB5E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E108D" w:rsidTr="00D264C1">
        <w:trPr>
          <w:trHeight w:val="39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32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1.1.1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Pr="005E5341" w:rsidRDefault="005E5341" w:rsidP="005E534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Приобретение первичных средств пожаротушения, указателей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B636F9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E108D" w:rsidTr="00D264C1">
        <w:trPr>
          <w:trHeight w:val="399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30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263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AB5E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43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E108D" w:rsidTr="00D264C1">
        <w:trPr>
          <w:trHeight w:val="391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FE" w:rsidTr="00D264C1">
        <w:trPr>
          <w:trHeight w:val="375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2043FE" w:rsidRDefault="009740A4" w:rsidP="002043FE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2318">
              <w:rPr>
                <w:rFonts w:ascii="Times New Roman" w:hAnsi="Times New Roman" w:cs="Times New Roman"/>
              </w:rPr>
              <w:t>Приобретение спецодежды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9740A4" w:rsidP="009740A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43FE" w:rsidTr="00D264C1">
        <w:trPr>
          <w:trHeight w:val="33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43FE" w:rsidRDefault="002043FE" w:rsidP="002043FE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 w:rsidP="002043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 w:rsidP="002043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FE" w:rsidTr="00D264C1">
        <w:trPr>
          <w:trHeight w:val="297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43FE" w:rsidRDefault="002043FE" w:rsidP="002043FE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 w:rsidP="002043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 w:rsidP="002043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FE" w:rsidTr="00D264C1">
        <w:trPr>
          <w:trHeight w:val="266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043FE" w:rsidRDefault="002043FE" w:rsidP="002043FE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 w:rsidP="002043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9740A4" w:rsidP="002043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043FE" w:rsidTr="00D264C1">
        <w:trPr>
          <w:trHeight w:val="27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 w:rsidP="002043FE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 w:rsidP="002043F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 w:rsidP="002043F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39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2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«Защита от чрезвычайных ситуаций»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AB5EBC" w:rsidP="00AB5E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08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E108D" w:rsidTr="00D264C1">
        <w:trPr>
          <w:trHeight w:val="343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</w:t>
            </w:r>
          </w:p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2. 1.1</w:t>
            </w:r>
          </w:p>
        </w:tc>
        <w:tc>
          <w:tcPr>
            <w:tcW w:w="2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43FE">
              <w:rPr>
                <w:rFonts w:ascii="Times New Roman" w:hAnsi="Times New Roman" w:cs="Times New Roman"/>
                <w:sz w:val="24"/>
                <w:szCs w:val="24"/>
              </w:rPr>
              <w:t>Приобретение технических и индивидуальных средств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AB5EBC" w:rsidP="00AB5E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43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E108D" w:rsidTr="00D264C1">
        <w:trPr>
          <w:trHeight w:val="406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412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08D" w:rsidTr="00D264C1">
        <w:trPr>
          <w:trHeight w:val="444"/>
        </w:trPr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08D" w:rsidRDefault="007E10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AB5EBC" w:rsidP="00AB5EBC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E108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7E108D" w:rsidP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E108D" w:rsidTr="00D264C1">
        <w:trPr>
          <w:trHeight w:val="3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08D" w:rsidRDefault="007E108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08D" w:rsidRDefault="007E108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FE" w:rsidTr="00D264C1">
        <w:trPr>
          <w:trHeight w:val="3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Pr="002043FE" w:rsidRDefault="00204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043FE">
              <w:rPr>
                <w:rFonts w:ascii="Times New Roman" w:hAnsi="Times New Roman"/>
                <w:sz w:val="24"/>
                <w:szCs w:val="24"/>
              </w:rPr>
              <w:t>«Обеспечение безопасности на воде»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Pr="002043FE" w:rsidRDefault="00056FA0" w:rsidP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43FE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043FE" w:rsidTr="00D264C1">
        <w:trPr>
          <w:trHeight w:val="31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FE" w:rsidRDefault="002043FE" w:rsidP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2043FE" w:rsidRDefault="002043FE" w:rsidP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3. 1.1</w:t>
            </w:r>
          </w:p>
        </w:tc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43FE" w:rsidRDefault="00204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наглядного пособия, издание аншлагов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FE" w:rsidTr="00D264C1">
        <w:trPr>
          <w:trHeight w:val="360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3FE" w:rsidRDefault="002043FE" w:rsidP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3FE" w:rsidRDefault="00204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FE" w:rsidTr="00D264C1">
        <w:trPr>
          <w:trHeight w:val="375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3FE" w:rsidRDefault="002043FE" w:rsidP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3FE" w:rsidRDefault="00204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FE" w:rsidTr="00D264C1">
        <w:trPr>
          <w:trHeight w:val="234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3FE" w:rsidRDefault="002043FE" w:rsidP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43FE" w:rsidRDefault="00204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43FE" w:rsidTr="00D264C1">
        <w:trPr>
          <w:trHeight w:val="1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 w:rsidP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056FA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740A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043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043FE" w:rsidTr="00D264C1">
        <w:trPr>
          <w:trHeight w:val="37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3FE" w:rsidRDefault="002043F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3FE" w:rsidRDefault="002043F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color w:val="FF0000"/>
          <w:sz w:val="24"/>
          <w:szCs w:val="24"/>
          <w:lang w:eastAsia="en-US"/>
        </w:rPr>
      </w:pPr>
    </w:p>
    <w:p w:rsidR="007E108D" w:rsidRDefault="007E108D" w:rsidP="007E108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E108D" w:rsidRDefault="007E108D" w:rsidP="007E108D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/>
          <w:snapToGrid w:val="0"/>
          <w:color w:val="FF0000"/>
          <w:sz w:val="28"/>
          <w:szCs w:val="28"/>
        </w:rPr>
      </w:pPr>
    </w:p>
    <w:p w:rsidR="007E108D" w:rsidRDefault="007E108D" w:rsidP="007E108D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/>
          <w:snapToGrid w:val="0"/>
          <w:color w:val="FF0000"/>
          <w:sz w:val="28"/>
          <w:szCs w:val="28"/>
        </w:rPr>
      </w:pPr>
    </w:p>
    <w:p w:rsidR="007E108D" w:rsidRDefault="007E108D" w:rsidP="007E108D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/>
          <w:snapToGrid w:val="0"/>
          <w:color w:val="FF0000"/>
          <w:sz w:val="28"/>
          <w:szCs w:val="28"/>
        </w:rPr>
      </w:pPr>
    </w:p>
    <w:p w:rsidR="00D24B6E" w:rsidRPr="007E108D" w:rsidRDefault="007E108D" w:rsidP="00263A97">
      <w:pPr>
        <w:tabs>
          <w:tab w:val="left" w:pos="9986"/>
        </w:tabs>
        <w:spacing w:after="120"/>
        <w:ind w:left="-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</w:t>
      </w:r>
      <w:r w:rsidR="00D264C1">
        <w:rPr>
          <w:rFonts w:ascii="Times New Roman" w:hAnsi="Times New Roman"/>
          <w:snapToGrid w:val="0"/>
          <w:sz w:val="28"/>
          <w:szCs w:val="28"/>
        </w:rPr>
        <w:t xml:space="preserve">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  </w:t>
      </w:r>
    </w:p>
    <w:sectPr w:rsidR="00D24B6E" w:rsidRPr="007E108D" w:rsidSect="002043FE">
      <w:pgSz w:w="11905" w:h="16838"/>
      <w:pgMar w:top="1134" w:right="992" w:bottom="1134" w:left="85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54274"/>
    <w:rsid w:val="00002C59"/>
    <w:rsid w:val="000251DE"/>
    <w:rsid w:val="0003300D"/>
    <w:rsid w:val="00056FA0"/>
    <w:rsid w:val="00093D70"/>
    <w:rsid w:val="00146E91"/>
    <w:rsid w:val="00154274"/>
    <w:rsid w:val="00162640"/>
    <w:rsid w:val="001C1D44"/>
    <w:rsid w:val="002043FE"/>
    <w:rsid w:val="002401C8"/>
    <w:rsid w:val="00263A97"/>
    <w:rsid w:val="00351D3D"/>
    <w:rsid w:val="00355B01"/>
    <w:rsid w:val="003851DD"/>
    <w:rsid w:val="003A772F"/>
    <w:rsid w:val="003B7B0B"/>
    <w:rsid w:val="003E1D76"/>
    <w:rsid w:val="00400720"/>
    <w:rsid w:val="00401332"/>
    <w:rsid w:val="0040180E"/>
    <w:rsid w:val="004D1AC5"/>
    <w:rsid w:val="004E56B2"/>
    <w:rsid w:val="004F44F1"/>
    <w:rsid w:val="00504449"/>
    <w:rsid w:val="00507D2B"/>
    <w:rsid w:val="00520B81"/>
    <w:rsid w:val="005253DC"/>
    <w:rsid w:val="00544C62"/>
    <w:rsid w:val="005A6BD6"/>
    <w:rsid w:val="005E5341"/>
    <w:rsid w:val="006202CE"/>
    <w:rsid w:val="006F2BD6"/>
    <w:rsid w:val="006F65D6"/>
    <w:rsid w:val="007A16A2"/>
    <w:rsid w:val="007E108D"/>
    <w:rsid w:val="007E74C6"/>
    <w:rsid w:val="00805F46"/>
    <w:rsid w:val="008070DC"/>
    <w:rsid w:val="00833BD2"/>
    <w:rsid w:val="008445C4"/>
    <w:rsid w:val="008F2318"/>
    <w:rsid w:val="009740A4"/>
    <w:rsid w:val="0099608F"/>
    <w:rsid w:val="009D2588"/>
    <w:rsid w:val="009D6565"/>
    <w:rsid w:val="00A024F7"/>
    <w:rsid w:val="00A924FF"/>
    <w:rsid w:val="00AB5EBC"/>
    <w:rsid w:val="00AB656B"/>
    <w:rsid w:val="00AC3535"/>
    <w:rsid w:val="00AC502B"/>
    <w:rsid w:val="00AF1645"/>
    <w:rsid w:val="00B2599E"/>
    <w:rsid w:val="00B61744"/>
    <w:rsid w:val="00B636F9"/>
    <w:rsid w:val="00BB7019"/>
    <w:rsid w:val="00BF223B"/>
    <w:rsid w:val="00C171AC"/>
    <w:rsid w:val="00C762F7"/>
    <w:rsid w:val="00CD18F8"/>
    <w:rsid w:val="00CE55EE"/>
    <w:rsid w:val="00D24B6E"/>
    <w:rsid w:val="00D264C1"/>
    <w:rsid w:val="00DD610B"/>
    <w:rsid w:val="00DE0D9D"/>
    <w:rsid w:val="00E2627F"/>
    <w:rsid w:val="00E26C1B"/>
    <w:rsid w:val="00E33293"/>
    <w:rsid w:val="00EA5938"/>
    <w:rsid w:val="00EA6BF4"/>
    <w:rsid w:val="00EB285D"/>
    <w:rsid w:val="00EB6D1C"/>
    <w:rsid w:val="00F022A6"/>
    <w:rsid w:val="00F109D7"/>
    <w:rsid w:val="00F1143A"/>
    <w:rsid w:val="00F2791F"/>
    <w:rsid w:val="00F50EFB"/>
    <w:rsid w:val="00F740FD"/>
    <w:rsid w:val="00F87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2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1332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3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401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013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154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5">
    <w:name w:val="Emphasis"/>
    <w:basedOn w:val="a0"/>
    <w:qFormat/>
    <w:rsid w:val="00154274"/>
    <w:rPr>
      <w:i/>
      <w:iCs/>
    </w:rPr>
  </w:style>
  <w:style w:type="paragraph" w:customStyle="1" w:styleId="TableContents">
    <w:name w:val="Table Contents"/>
    <w:basedOn w:val="a"/>
    <w:rsid w:val="00154274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uiPriority w:val="99"/>
    <w:rsid w:val="007A16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33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3B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73EE25-B76E-4920-A4C1-10CA3152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53</cp:revision>
  <cp:lastPrinted>2016-04-08T06:35:00Z</cp:lastPrinted>
  <dcterms:created xsi:type="dcterms:W3CDTF">2014-04-03T06:36:00Z</dcterms:created>
  <dcterms:modified xsi:type="dcterms:W3CDTF">2017-07-07T05:08:00Z</dcterms:modified>
</cp:coreProperties>
</file>